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4D" w:rsidRPr="005F674D" w:rsidRDefault="005F674D" w:rsidP="005F674D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660BD8" w:rsidRDefault="00660BD8" w:rsidP="005F674D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660BD8">
        <w:rPr>
          <w:rStyle w:val="a4"/>
          <w:noProof/>
          <w:color w:val="000000"/>
          <w:sz w:val="28"/>
          <w:szCs w:val="28"/>
        </w:rPr>
        <w:drawing>
          <wp:inline distT="0" distB="0" distL="0" distR="0">
            <wp:extent cx="6120130" cy="8160173"/>
            <wp:effectExtent l="0" t="0" r="0" b="0"/>
            <wp:docPr id="1" name="Рисунок 1" descr="C:\Users\Елена\Desktop\Лена\ДО\На сайт\от филоновой\НОВОЕ\Внутришкольный контроль, обучение\дневник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Внутришкольный контроль, обучение\дневники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74D" w:rsidRPr="005F674D" w:rsidRDefault="00660BD8" w:rsidP="005F674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5F674D" w:rsidRPr="005F674D">
        <w:rPr>
          <w:sz w:val="28"/>
          <w:szCs w:val="28"/>
        </w:rPr>
        <w:lastRenderedPageBreak/>
        <w:t>внеурочная деятельность) заполняются в течение п</w:t>
      </w:r>
      <w:r w:rsidR="00500690">
        <w:rPr>
          <w:sz w:val="28"/>
          <w:szCs w:val="28"/>
        </w:rPr>
        <w:t xml:space="preserve">ервых двух недель, т.е. до 15 сентября </w:t>
      </w:r>
      <w:r w:rsidR="005F674D" w:rsidRPr="005F674D">
        <w:rPr>
          <w:sz w:val="28"/>
          <w:szCs w:val="28"/>
        </w:rPr>
        <w:t xml:space="preserve"> текущего учебного года. 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Расписание уроков в дневниках обучающихся должно соответствовать учебному плану и общешкольному расписанию уроков. Название месяца и названия учебных предметов записываются с маленькой буквы.</w:t>
      </w:r>
      <w:r>
        <w:rPr>
          <w:sz w:val="28"/>
          <w:szCs w:val="28"/>
        </w:rPr>
        <w:t xml:space="preserve"> </w:t>
      </w:r>
      <w:r w:rsidRPr="005F674D">
        <w:rPr>
          <w:sz w:val="28"/>
          <w:szCs w:val="28"/>
        </w:rPr>
        <w:t>Посторонние записи и рисунки недопустимы.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Обучающийся </w:t>
      </w:r>
      <w:r w:rsidRPr="005F674D">
        <w:rPr>
          <w:sz w:val="28"/>
          <w:szCs w:val="28"/>
        </w:rPr>
        <w:t xml:space="preserve"> ежедневно записывает домашнее задание в графы того дня, на который оно задано, в период школьных каникул оформляется план внеклассных и внешкольных мероприятий. </w:t>
      </w:r>
    </w:p>
    <w:p w:rsidR="005F674D" w:rsidRPr="005F674D" w:rsidRDefault="00A2632E" w:rsidP="005F674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Обучающийся </w:t>
      </w:r>
      <w:r w:rsidR="005F674D" w:rsidRPr="005F674D">
        <w:rPr>
          <w:sz w:val="28"/>
          <w:szCs w:val="28"/>
        </w:rPr>
        <w:t xml:space="preserve"> предъявляет дневник по первому требованию учителей - предметников и классного руководителя.</w:t>
      </w:r>
    </w:p>
    <w:p w:rsidR="005F674D" w:rsidRPr="005F674D" w:rsidRDefault="00A2632E" w:rsidP="005F674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Обучающийся</w:t>
      </w:r>
      <w:r w:rsidR="005F674D" w:rsidRPr="005F674D">
        <w:rPr>
          <w:sz w:val="28"/>
          <w:szCs w:val="28"/>
        </w:rPr>
        <w:t xml:space="preserve"> заполняет дневник чернилами синего или фиолетового цвета.</w:t>
      </w:r>
    </w:p>
    <w:p w:rsidR="005F674D" w:rsidRDefault="005F674D" w:rsidP="005F674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2.6. Ответственность за обязательное и аккуратн</w:t>
      </w:r>
      <w:r w:rsidR="00A2632E">
        <w:rPr>
          <w:sz w:val="28"/>
          <w:szCs w:val="28"/>
        </w:rPr>
        <w:t xml:space="preserve">ое ведение дневника несет обучающийся </w:t>
      </w:r>
      <w:r w:rsidRPr="005F674D">
        <w:rPr>
          <w:sz w:val="28"/>
          <w:szCs w:val="28"/>
        </w:rPr>
        <w:t xml:space="preserve"> и его родители (законные представители).</w:t>
      </w:r>
    </w:p>
    <w:p w:rsidR="00A2632E" w:rsidRPr="005F674D" w:rsidRDefault="00A2632E" w:rsidP="005F674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F674D" w:rsidRDefault="005F674D" w:rsidP="00A2632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F674D">
        <w:rPr>
          <w:b/>
          <w:bCs/>
          <w:sz w:val="28"/>
          <w:szCs w:val="28"/>
        </w:rPr>
        <w:t>Организация деятельности учителей - предметников по работе с дневниками</w:t>
      </w:r>
      <w:r w:rsidR="00500690">
        <w:rPr>
          <w:b/>
          <w:bCs/>
          <w:sz w:val="28"/>
          <w:szCs w:val="28"/>
        </w:rPr>
        <w:t xml:space="preserve"> обучающихся</w:t>
      </w:r>
    </w:p>
    <w:p w:rsidR="00A2632E" w:rsidRPr="005F674D" w:rsidRDefault="00A2632E" w:rsidP="00A2632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5F674D" w:rsidRP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 xml:space="preserve">3.1. Учитель </w:t>
      </w:r>
      <w:r w:rsidR="00500690">
        <w:rPr>
          <w:sz w:val="28"/>
          <w:szCs w:val="28"/>
        </w:rPr>
        <w:t>–</w:t>
      </w:r>
      <w:r w:rsidRPr="005F674D">
        <w:rPr>
          <w:sz w:val="28"/>
          <w:szCs w:val="28"/>
        </w:rPr>
        <w:t xml:space="preserve"> предметник, оценив ответ </w:t>
      </w:r>
      <w:r w:rsidR="00A2632E">
        <w:rPr>
          <w:sz w:val="28"/>
          <w:szCs w:val="28"/>
        </w:rPr>
        <w:t>обучающегося</w:t>
      </w:r>
      <w:r w:rsidRPr="005F674D">
        <w:rPr>
          <w:sz w:val="28"/>
          <w:szCs w:val="28"/>
        </w:rPr>
        <w:t>, выставляет синими чернилами (красный, черный, зеленый и другие цвета не используются) отметку в классный журнал и одновременно вписывает её в дневник ученика, заверяя её своей подписью.</w:t>
      </w:r>
    </w:p>
    <w:p w:rsid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3.2. Категорически запрещается ставить отметку «2» и снижать любую отметку за отсутствие у ученика на уроке школьно-письменных принадлежностей, а также за опоздание на урок.</w:t>
      </w:r>
    </w:p>
    <w:p w:rsidR="00A2632E" w:rsidRPr="005F674D" w:rsidRDefault="00A2632E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F674D" w:rsidRDefault="005F674D" w:rsidP="00A2632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F674D">
        <w:rPr>
          <w:b/>
          <w:bCs/>
          <w:sz w:val="28"/>
          <w:szCs w:val="28"/>
        </w:rPr>
        <w:t>Деятельность классного руководителя по работе с дневниками</w:t>
      </w:r>
    </w:p>
    <w:p w:rsidR="00A2632E" w:rsidRPr="005F674D" w:rsidRDefault="00A2632E" w:rsidP="00A2632E">
      <w:pPr>
        <w:pStyle w:val="a3"/>
        <w:shd w:val="clear" w:color="auto" w:fill="FFFFFF"/>
        <w:spacing w:before="0" w:beforeAutospacing="0" w:after="0" w:afterAutospacing="0"/>
        <w:ind w:left="1440"/>
        <w:rPr>
          <w:sz w:val="28"/>
          <w:szCs w:val="28"/>
        </w:rPr>
      </w:pPr>
    </w:p>
    <w:p w:rsidR="005F674D" w:rsidRP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4.1. Классный руководитель обязан регулярно проверять дневники: в частности, 2- 4 классы – не реже 1 раза в неделю.</w:t>
      </w:r>
    </w:p>
    <w:p w:rsidR="005F674D" w:rsidRP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4.2. Классный руководитель следит за наличием в дневниках всех отметок, полученных обучающимися в течение недели. В случае необходимости вписывает синими чернилами отсутствующие отметки, подтверждая их своей подписью. По собственному усмотрению отмечает количество опозданий и пропущенных занятий.</w:t>
      </w:r>
    </w:p>
    <w:p w:rsidR="005F674D" w:rsidRP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 xml:space="preserve">4.3. Классный руководитель, проверяя дневник, обязан исправлять все орфографические, пунктуационные и стилистические ошибки, так как данная работа является неотъемлемой частью навыка грамотного письма и работы над ошибками ученика. </w:t>
      </w:r>
    </w:p>
    <w:p w:rsidR="005F674D" w:rsidRP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4.4. Классный руководитель должен строго следить за обратной связью со стороны родителей (законных представителей).</w:t>
      </w:r>
    </w:p>
    <w:p w:rsidR="005F674D" w:rsidRP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 xml:space="preserve">4.5. По окончанию четверти (полугодия) классный руководитель выставляет (проверяет) в конце дневника итоговые сведения об успеваемости, а </w:t>
      </w:r>
      <w:r w:rsidRPr="005F674D">
        <w:rPr>
          <w:sz w:val="28"/>
          <w:szCs w:val="28"/>
        </w:rPr>
        <w:lastRenderedPageBreak/>
        <w:t>также общее количество пропущенных уроков и опозданий за четверть (полугодие) в сводную ведомость дневника, подтверждая их своей подписью в специально отведенных графах.</w:t>
      </w:r>
    </w:p>
    <w:p w:rsidR="005F674D" w:rsidRP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4.6. Классный руководитель должен проверить наличие подписи родителей (законных представителей) под итоговыми отметками на следующий день после окончания четверти (полугодия).</w:t>
      </w:r>
    </w:p>
    <w:p w:rsidR="005F674D" w:rsidRP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4.7. Допускается выставление текущих отметок в «Оценочный лист» (установленного образца) один раз в месяц.</w:t>
      </w:r>
    </w:p>
    <w:p w:rsidR="005F674D" w:rsidRPr="005F674D" w:rsidRDefault="005F674D" w:rsidP="005F67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b/>
          <w:bCs/>
          <w:sz w:val="28"/>
          <w:szCs w:val="28"/>
          <w:u w:val="single"/>
        </w:rPr>
        <w:t>Образец</w:t>
      </w:r>
    </w:p>
    <w:p w:rsidR="005F674D" w:rsidRPr="005F674D" w:rsidRDefault="005F674D" w:rsidP="005F67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 xml:space="preserve">Оценочный лист </w:t>
      </w:r>
      <w:r w:rsidRPr="005F674D">
        <w:rPr>
          <w:sz w:val="28"/>
          <w:szCs w:val="28"/>
          <w:u w:val="single"/>
        </w:rPr>
        <w:t>Ф.И. ученика</w:t>
      </w:r>
      <w:r w:rsidRPr="005F674D">
        <w:rPr>
          <w:sz w:val="28"/>
          <w:szCs w:val="28"/>
        </w:rPr>
        <w:t xml:space="preserve">. </w:t>
      </w:r>
    </w:p>
    <w:p w:rsidR="005F674D" w:rsidRPr="005F674D" w:rsidRDefault="005F674D" w:rsidP="005F67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Название предмета</w:t>
      </w:r>
    </w:p>
    <w:p w:rsidR="005F674D" w:rsidRPr="005F674D" w:rsidRDefault="005F674D" w:rsidP="005F67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Текущие отметки</w:t>
      </w:r>
    </w:p>
    <w:p w:rsidR="005F674D" w:rsidRPr="005F674D" w:rsidRDefault="005F674D" w:rsidP="005F67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Подпись классного руководителя:</w:t>
      </w:r>
    </w:p>
    <w:p w:rsidR="005F674D" w:rsidRPr="005F674D" w:rsidRDefault="005F674D" w:rsidP="005F67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Подпись родителя (законного представителя):</w:t>
      </w:r>
    </w:p>
    <w:p w:rsidR="005F674D" w:rsidRP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 xml:space="preserve">4.8. Для заметок учителей и классного руководителя используются свободные графы или специально выделенные графы и страницы дневника. </w:t>
      </w:r>
    </w:p>
    <w:p w:rsidR="005F674D" w:rsidRDefault="005F674D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4.9. Контроль за качеством ведения дневников обучающихся в соответствии с требованиями по ведению осуществляет классный руководитель.</w:t>
      </w:r>
    </w:p>
    <w:p w:rsidR="00A2632E" w:rsidRPr="005F674D" w:rsidRDefault="00A2632E" w:rsidP="00A263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F674D" w:rsidRDefault="005F674D" w:rsidP="00A2632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F674D">
        <w:rPr>
          <w:b/>
          <w:bCs/>
          <w:sz w:val="28"/>
          <w:szCs w:val="28"/>
        </w:rPr>
        <w:t>Деятельность родителей (законных представителей)</w:t>
      </w:r>
    </w:p>
    <w:p w:rsidR="00A2632E" w:rsidRPr="005F674D" w:rsidRDefault="00A2632E" w:rsidP="00A2632E">
      <w:pPr>
        <w:pStyle w:val="a3"/>
        <w:shd w:val="clear" w:color="auto" w:fill="FFFFFF"/>
        <w:spacing w:before="0" w:beforeAutospacing="0" w:after="0" w:afterAutospacing="0"/>
        <w:ind w:left="1440"/>
        <w:rPr>
          <w:sz w:val="28"/>
          <w:szCs w:val="28"/>
        </w:rPr>
      </w:pPr>
    </w:p>
    <w:p w:rsidR="005F674D" w:rsidRPr="005F674D" w:rsidRDefault="005F674D" w:rsidP="00A263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 xml:space="preserve">5.1. Родители (законные представители) еженедельно просматривают и подписывают дневник. При необходимости контролируют ведение </w:t>
      </w:r>
      <w:r w:rsidR="00500690">
        <w:rPr>
          <w:sz w:val="28"/>
          <w:szCs w:val="28"/>
        </w:rPr>
        <w:t xml:space="preserve">дневника </w:t>
      </w:r>
      <w:r w:rsidRPr="005F674D">
        <w:rPr>
          <w:sz w:val="28"/>
          <w:szCs w:val="28"/>
        </w:rPr>
        <w:t>обучающегося.</w:t>
      </w:r>
    </w:p>
    <w:p w:rsidR="005F674D" w:rsidRDefault="005F674D" w:rsidP="00A263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5.2. Один раз в четверть (полугодие) родители (законные представители) подписывают сводную ведомость в конце дневника.</w:t>
      </w:r>
    </w:p>
    <w:p w:rsidR="00A2632E" w:rsidRPr="005F674D" w:rsidRDefault="00A2632E" w:rsidP="00A263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F674D" w:rsidRDefault="005F674D" w:rsidP="00A2632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F674D">
        <w:rPr>
          <w:b/>
          <w:bCs/>
          <w:sz w:val="28"/>
          <w:szCs w:val="28"/>
        </w:rPr>
        <w:t>Деятельность администрации</w:t>
      </w:r>
    </w:p>
    <w:p w:rsidR="00A2632E" w:rsidRPr="005F674D" w:rsidRDefault="00A2632E" w:rsidP="00A2632E">
      <w:pPr>
        <w:pStyle w:val="a3"/>
        <w:shd w:val="clear" w:color="auto" w:fill="FFFFFF"/>
        <w:spacing w:before="0" w:beforeAutospacing="0" w:after="0" w:afterAutospacing="0"/>
        <w:ind w:left="1440"/>
        <w:rPr>
          <w:sz w:val="28"/>
          <w:szCs w:val="28"/>
        </w:rPr>
      </w:pPr>
    </w:p>
    <w:p w:rsidR="005F674D" w:rsidRPr="005F674D" w:rsidRDefault="005F674D" w:rsidP="00A263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 xml:space="preserve">6.1. Администрация </w:t>
      </w:r>
      <w:r w:rsidR="00A2632E">
        <w:rPr>
          <w:sz w:val="28"/>
          <w:szCs w:val="28"/>
        </w:rPr>
        <w:t>школы</w:t>
      </w:r>
      <w:r w:rsidRPr="005F674D">
        <w:rPr>
          <w:sz w:val="28"/>
          <w:szCs w:val="28"/>
        </w:rPr>
        <w:t xml:space="preserve"> осуществляет контроль ведения дневника по следующим критериям: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текущий учёт знаний обучающихся и соответствие отметок в дневнике отметкам в классном журнале;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итоговый учёт знаний школьников;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качество и частота проверки дневников классными руководителями;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информированность родителей (законных представителей) об успеваемости обучающихся (наличие подписи родителей (законных представителей) в дневниках обучающихся);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культура ведения дневников;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внешний вид, эстетическое оформление дневников;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наличие сведений об учителях – предметниках;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(наличие подписи родителей (законных представителей);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lastRenderedPageBreak/>
        <w:t>- наличие и эстетичность замечаний обучающимся и обращений к родителям (законным представителям);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запись расписания уроков и домашнего задания;</w:t>
      </w:r>
    </w:p>
    <w:p w:rsidR="005F674D" w:rsidRPr="005F674D" w:rsidRDefault="005F674D" w:rsidP="005F674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- учет пропусков учебных занятий.</w:t>
      </w:r>
    </w:p>
    <w:p w:rsidR="005F674D" w:rsidRPr="005F674D" w:rsidRDefault="005F674D" w:rsidP="00A263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 xml:space="preserve">6.2. Контроль ведения дневников осуществляется администрацией </w:t>
      </w:r>
      <w:r w:rsidR="00A2632E">
        <w:rPr>
          <w:sz w:val="28"/>
          <w:szCs w:val="28"/>
        </w:rPr>
        <w:t>школы</w:t>
      </w:r>
      <w:r w:rsidRPr="005F674D">
        <w:rPr>
          <w:sz w:val="28"/>
          <w:szCs w:val="28"/>
        </w:rPr>
        <w:t xml:space="preserve"> не реже одного раза в год.</w:t>
      </w:r>
    </w:p>
    <w:p w:rsidR="005F674D" w:rsidRPr="005F674D" w:rsidRDefault="005F674D" w:rsidP="00A263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6.3. Точное и аккуратное ведение дневника может быть достигнуто только при тщательном, пунктуальном и систематическом выполнении перечисленных рекомендаций как обучающимися и родителями (законными пр</w:t>
      </w:r>
      <w:r w:rsidR="00500690">
        <w:rPr>
          <w:sz w:val="28"/>
          <w:szCs w:val="28"/>
        </w:rPr>
        <w:t>едставителями), так и учителями–</w:t>
      </w:r>
      <w:r w:rsidRPr="005F674D">
        <w:rPr>
          <w:sz w:val="28"/>
          <w:szCs w:val="28"/>
        </w:rPr>
        <w:t>предметниками</w:t>
      </w:r>
      <w:r w:rsidR="00500690">
        <w:rPr>
          <w:sz w:val="28"/>
          <w:szCs w:val="28"/>
        </w:rPr>
        <w:t xml:space="preserve"> </w:t>
      </w:r>
      <w:r w:rsidRPr="005F674D">
        <w:rPr>
          <w:sz w:val="28"/>
          <w:szCs w:val="28"/>
        </w:rPr>
        <w:t xml:space="preserve"> и классным руководителем. </w:t>
      </w:r>
    </w:p>
    <w:p w:rsidR="005F674D" w:rsidRPr="005F674D" w:rsidRDefault="005F674D" w:rsidP="00A263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674D">
        <w:rPr>
          <w:sz w:val="28"/>
          <w:szCs w:val="28"/>
        </w:rPr>
        <w:t>6.4. По результатам контроля ведения дневников администрация имеет право на поощрение и дисциплинарное взыскание классных руководителей.</w:t>
      </w:r>
    </w:p>
    <w:p w:rsidR="005F674D" w:rsidRPr="005F674D" w:rsidRDefault="005F674D" w:rsidP="005F674D">
      <w:pPr>
        <w:pStyle w:val="a3"/>
        <w:jc w:val="both"/>
        <w:rPr>
          <w:sz w:val="28"/>
          <w:szCs w:val="28"/>
        </w:rPr>
      </w:pPr>
    </w:p>
    <w:sectPr w:rsidR="005F674D" w:rsidRPr="005F674D" w:rsidSect="005F674D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78D" w:rsidRDefault="0054278D" w:rsidP="00A2632E">
      <w:pPr>
        <w:spacing w:after="0" w:line="240" w:lineRule="auto"/>
      </w:pPr>
      <w:r>
        <w:separator/>
      </w:r>
    </w:p>
  </w:endnote>
  <w:endnote w:type="continuationSeparator" w:id="0">
    <w:p w:rsidR="0054278D" w:rsidRDefault="0054278D" w:rsidP="00A26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4454"/>
      <w:docPartObj>
        <w:docPartGallery w:val="Page Numbers (Bottom of Page)"/>
        <w:docPartUnique/>
      </w:docPartObj>
    </w:sdtPr>
    <w:sdtEndPr/>
    <w:sdtContent>
      <w:p w:rsidR="00A2632E" w:rsidRDefault="0054278D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</w:instrText>
        </w:r>
        <w:r>
          <w:rPr>
            <w:noProof/>
          </w:rPr>
          <w:instrText xml:space="preserve">PAGE   \* MERGEFORMAT </w:instrText>
        </w:r>
        <w:r>
          <w:rPr>
            <w:noProof/>
          </w:rPr>
          <w:fldChar w:fldCharType="separate"/>
        </w:r>
        <w:r w:rsidR="00660B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632E" w:rsidRDefault="00A2632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78D" w:rsidRDefault="0054278D" w:rsidP="00A2632E">
      <w:pPr>
        <w:spacing w:after="0" w:line="240" w:lineRule="auto"/>
      </w:pPr>
      <w:r>
        <w:separator/>
      </w:r>
    </w:p>
  </w:footnote>
  <w:footnote w:type="continuationSeparator" w:id="0">
    <w:p w:rsidR="0054278D" w:rsidRDefault="0054278D" w:rsidP="00A263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D02D6"/>
    <w:multiLevelType w:val="hybridMultilevel"/>
    <w:tmpl w:val="AD8EA6C2"/>
    <w:lvl w:ilvl="0" w:tplc="4950103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FF7178"/>
    <w:multiLevelType w:val="hybridMultilevel"/>
    <w:tmpl w:val="47DAC626"/>
    <w:lvl w:ilvl="0" w:tplc="D1C4F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43DE4"/>
    <w:multiLevelType w:val="hybridMultilevel"/>
    <w:tmpl w:val="145A4650"/>
    <w:lvl w:ilvl="0" w:tplc="0AEA02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ED22C5E"/>
    <w:multiLevelType w:val="hybridMultilevel"/>
    <w:tmpl w:val="1D12BA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674D"/>
    <w:rsid w:val="00500690"/>
    <w:rsid w:val="0054278D"/>
    <w:rsid w:val="005F674D"/>
    <w:rsid w:val="00660BD8"/>
    <w:rsid w:val="00A05C06"/>
    <w:rsid w:val="00A2632E"/>
    <w:rsid w:val="00A7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46DF9-DD25-426F-B6E1-4D4BE900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F674D"/>
    <w:rPr>
      <w:b/>
      <w:bCs/>
    </w:rPr>
  </w:style>
  <w:style w:type="table" w:styleId="a5">
    <w:name w:val="Table Grid"/>
    <w:basedOn w:val="a1"/>
    <w:uiPriority w:val="59"/>
    <w:rsid w:val="005F67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A26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632E"/>
  </w:style>
  <w:style w:type="paragraph" w:styleId="a8">
    <w:name w:val="footer"/>
    <w:basedOn w:val="a"/>
    <w:link w:val="a9"/>
    <w:uiPriority w:val="99"/>
    <w:unhideWhenUsed/>
    <w:rsid w:val="00A26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6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7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Елена Лознова</cp:lastModifiedBy>
  <cp:revision>4</cp:revision>
  <cp:lastPrinted>2019-10-11T09:23:00Z</cp:lastPrinted>
  <dcterms:created xsi:type="dcterms:W3CDTF">2019-10-11T08:56:00Z</dcterms:created>
  <dcterms:modified xsi:type="dcterms:W3CDTF">2020-06-03T07:36:00Z</dcterms:modified>
</cp:coreProperties>
</file>